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6A" w:rsidRDefault="0012106A" w:rsidP="0012106A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16 金色的草地</w:t>
      </w:r>
    </w:p>
    <w:p w:rsidR="0012106A" w:rsidRDefault="0012106A" w:rsidP="0012106A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12106A" w:rsidRDefault="0012106A" w:rsidP="0012106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12106A" w:rsidRDefault="0012106A" w:rsidP="0012106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12106A" w:rsidRDefault="0012106A" w:rsidP="0012106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1.看拼音写词语</w:t>
      </w:r>
    </w:p>
    <w:p w:rsidR="0012106A" w:rsidRDefault="0012106A" w:rsidP="0012106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pú      yīnɡ    shènɡ       shuǎ    hā  qiɑn </w:t>
      </w:r>
    </w:p>
    <w:p w:rsidR="0012106A" w:rsidRDefault="0012106A" w:rsidP="0012106A">
      <w:pPr>
        <w:spacing w:line="44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noProof/>
        </w:rPr>
        <w:drawing>
          <wp:inline distT="0" distB="0" distL="0" distR="0">
            <wp:extent cx="361950" cy="422910"/>
            <wp:effectExtent l="19050" t="0" r="0" b="0"/>
            <wp:docPr id="1" name="图片 1" descr="C:\Users\ADMINI~1\AppData\Local\Temp\ksohtml\wpsCDAF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ksohtml\wpsCDAF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1950" cy="422910"/>
            <wp:effectExtent l="19050" t="0" r="0" b="0"/>
            <wp:docPr id="2" name="图片 2" descr="C:\Users\ADMINI~1\AppData\Local\Temp\ksohtml\wpsCDC0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ksohtml\wpsCDC0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1950" cy="422910"/>
            <wp:effectExtent l="19050" t="0" r="0" b="0"/>
            <wp:docPr id="3" name="图片 3" descr="C:\Users\ADMINI~1\AppData\Local\Temp\ksohtml\wpsCDC1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ksohtml\wpsCDC1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1950" cy="422910"/>
            <wp:effectExtent l="19050" t="0" r="0" b="0"/>
            <wp:docPr id="4" name="图片 4" descr="C:\Users\ADMINI~1\AppData\Local\Temp\ksohtml\wpsCDC2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ksohtml\wpsCDC2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1950" cy="422910"/>
            <wp:effectExtent l="19050" t="0" r="0" b="0"/>
            <wp:docPr id="5" name="图片 5" descr="C:\Users\ADMINI~1\AppData\Local\Temp\ksohtml\wpsCDD3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ksohtml\wpsCDD3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1950" cy="422910"/>
            <wp:effectExtent l="19050" t="0" r="0" b="0"/>
            <wp:docPr id="6" name="图片 6" descr="C:\Users\ADMINI~1\AppData\Local\Temp\ksohtml\wpsCDD4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~1\AppData\Local\Temp\ksohtml\wpsCDD4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B050"/>
          <w:sz w:val="24"/>
          <w:szCs w:val="24"/>
        </w:rPr>
        <w:t xml:space="preserve">     公               开  玩                  </w:t>
      </w:r>
    </w:p>
    <w:p w:rsidR="0012106A" w:rsidRDefault="0012106A" w:rsidP="0012106A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</w:t>
      </w:r>
    </w:p>
    <w:p w:rsidR="0012106A" w:rsidRDefault="0012106A" w:rsidP="0012106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二、 比一比再组成词语。         </w:t>
      </w:r>
    </w:p>
    <w:p w:rsidR="0012106A" w:rsidRDefault="0012106A" w:rsidP="0012106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钓（        ）     趣（        ）    喊（        ）   查（       ）       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约（        ）     取（        ）    感（        ）   察（       ）</w:t>
      </w:r>
      <w:r>
        <w:rPr>
          <w:rFonts w:ascii="宋体" w:hAnsi="宋体" w:hint="eastAsia"/>
          <w:sz w:val="24"/>
          <w:szCs w:val="24"/>
        </w:rPr>
        <w:t xml:space="preserve">   </w:t>
      </w:r>
    </w:p>
    <w:p w:rsidR="0012106A" w:rsidRDefault="0012106A" w:rsidP="0012106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三、 选词填空。             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常常      长长      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1．小东（       ）去帮小红补课。     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2．我家门前有一条（       ）的小河。  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3．小刚（         ）因为起晚了上学迟到。   </w:t>
      </w:r>
    </w:p>
    <w:p w:rsidR="0012106A" w:rsidRDefault="0012106A" w:rsidP="0012106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五、阅读练习。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有一天，我起得很早去钓鱼，发现草地并不是金色的，而是绿色的。中午回家的时候，我看见草地是金色的。傍晚的时候，草地又变绿了。这是为什么呢？我来到草地上，仔细观察，发现蒲公英的花瓣是合拢的。原来，蒲公英的花就像我们的手掌，可以张开、合上。花朵张开时，花瓣是金色的，草地也是金色的；花朵合拢时，金色的花瓣被包住了，草地就变成绿色的了。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多么可爱的草地！多么有趣的蒲公英！从那时起，蒲公英成了我们最喜爱的一种花。它和我们一起睡觉，和我们一起起床。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1.写出下面词语的反义词。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张开—（      ）   仔细—（      ）  美丽—（      ）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升起—（      ）   随意—（      ）  喜爱—（      ）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2.图示蒲公英的变化。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时    间：  早晨  →  中午  →  傍晚  →  第二天早上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草地颜色：（     ）→（     ）→（    ）→（      ）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花的形状：（     ）→（     ）→（    ）→（      ）</w:t>
      </w:r>
    </w:p>
    <w:p w:rsidR="0012106A" w:rsidRDefault="0012106A" w:rsidP="0012106A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12106A" w:rsidRDefault="0012106A" w:rsidP="0012106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六、你留意过哪些事物的变化？写一写。</w:t>
      </w:r>
    </w:p>
    <w:p w:rsidR="0012106A" w:rsidRDefault="0012106A" w:rsidP="0012106A">
      <w:pPr>
        <w:spacing w:line="440" w:lineRule="exac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12106A" w:rsidRDefault="0012106A" w:rsidP="0012106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参考答案：</w:t>
      </w:r>
    </w:p>
    <w:p w:rsidR="0012106A" w:rsidRDefault="0012106A" w:rsidP="0012106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一、蒲 英   盛    耍   哈欠   </w:t>
      </w:r>
    </w:p>
    <w:p w:rsidR="0012106A" w:rsidRDefault="0012106A" w:rsidP="0012106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二、钓鱼  有趣   大喊  检查</w:t>
      </w:r>
    </w:p>
    <w:p w:rsidR="0012106A" w:rsidRDefault="0012106A" w:rsidP="0012106A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约好  取得   感情  观察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三、1.常常  2.长长  3.常常  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四、1.同学在校园里打扫卫生。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2.小鱼在河里游来游去。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3.工人在工厂里做工。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4.燕子在天空中飞来飞去。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5.农民在山上放牛。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五、1.合拢、粗心、丑陋、下降、刻意、厌恶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 绿色、金色、绿…查看完整小学三年级课外阅读训练答案…过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时    间：  早晨  →  中午  →  傍晚  →  第二天早上</w:t>
      </w:r>
    </w:p>
    <w:p w:rsidR="0012106A" w:rsidRDefault="0012106A" w:rsidP="0012106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草地颜色：（ 绿色 ）→（ 金色 ）→（绿色 ）→（ 绿色 ）</w:t>
      </w:r>
    </w:p>
    <w:p w:rsidR="0012106A" w:rsidRDefault="0012106A" w:rsidP="0012106A">
      <w:pPr>
        <w:spacing w:line="440" w:lineRule="exact"/>
        <w:rPr>
          <w:rFonts w:hint="eastAsia"/>
        </w:rPr>
      </w:pPr>
      <w:r>
        <w:rPr>
          <w:rFonts w:ascii="宋体" w:hAnsi="宋体" w:hint="eastAsia"/>
          <w:sz w:val="24"/>
          <w:szCs w:val="24"/>
        </w:rPr>
        <w:t>花的形状：（ 绿色 ）→（ 金色 ）→（ 绿色 ）→（ 绿色 ）</w:t>
      </w:r>
    </w:p>
    <w:p w:rsidR="0012106A" w:rsidRDefault="0012106A" w:rsidP="0012106A">
      <w:pPr>
        <w:rPr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六、示例：我观察过向日葵是随着太阳转动。</w:t>
      </w:r>
    </w:p>
    <w:p w:rsidR="0012106A" w:rsidRDefault="0012106A" w:rsidP="0012106A">
      <w:r>
        <w:t xml:space="preserve"> </w:t>
      </w:r>
    </w:p>
    <w:p w:rsidR="00D7009C" w:rsidRDefault="00D7009C"/>
    <w:sectPr w:rsidR="00D7009C" w:rsidSect="00D70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106A"/>
    <w:rsid w:val="0012106A"/>
    <w:rsid w:val="00D70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06A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106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2106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2</cp:revision>
  <dcterms:created xsi:type="dcterms:W3CDTF">2018-06-28T09:06:00Z</dcterms:created>
  <dcterms:modified xsi:type="dcterms:W3CDTF">2018-06-28T09:07:00Z</dcterms:modified>
</cp:coreProperties>
</file>